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109/9Г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05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Макимова Марал Амангельдыевна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02.05.1993г.р.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109/9Г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06.12.2025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109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48,5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16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Макимова Марал Амангельдыевна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М.А. Макимова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